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60" w:rsidRPr="004C3872" w:rsidRDefault="00901760" w:rsidP="00901760">
      <w:pPr>
        <w:pStyle w:val="Corpotesto"/>
        <w:spacing w:after="60"/>
        <w:jc w:val="center"/>
        <w:rPr>
          <w:rFonts w:ascii="Arial" w:hAnsi="Arial" w:cs="Arial"/>
          <w:bCs/>
        </w:rPr>
      </w:pPr>
    </w:p>
    <w:p w:rsidR="001918A7" w:rsidRPr="001918A7" w:rsidRDefault="001918A7" w:rsidP="001918A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918A7">
        <w:rPr>
          <w:rFonts w:ascii="Arial" w:hAnsi="Arial" w:cs="Arial"/>
          <w:b/>
          <w:bCs/>
          <w:sz w:val="28"/>
          <w:szCs w:val="28"/>
        </w:rPr>
        <w:t>NOTIZIE PARTICOLARI RELATIVE A</w:t>
      </w:r>
    </w:p>
    <w:p w:rsidR="001918A7" w:rsidRPr="001918A7" w:rsidRDefault="001918A7" w:rsidP="001918A7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1918A7">
        <w:rPr>
          <w:rFonts w:ascii="Arial" w:hAnsi="Arial" w:cs="Arial"/>
          <w:b/>
          <w:bCs/>
          <w:iCs/>
          <w:sz w:val="16"/>
          <w:szCs w:val="16"/>
        </w:rPr>
        <w:t>NOME E COGNOME SCRITTO IN STAMPATELLO</w:t>
      </w:r>
    </w:p>
    <w:p w:rsidR="001918A7" w:rsidRPr="001918A7" w:rsidRDefault="001918A7" w:rsidP="001918A7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1918A7" w:rsidRPr="001918A7" w:rsidRDefault="001918A7" w:rsidP="001918A7">
      <w:pPr>
        <w:jc w:val="center"/>
        <w:rPr>
          <w:rFonts w:ascii="Arial" w:hAnsi="Arial" w:cs="Arial"/>
          <w:b/>
          <w:bCs/>
        </w:rPr>
      </w:pPr>
    </w:p>
    <w:p w:rsidR="001918A7" w:rsidRDefault="001918A7" w:rsidP="001918A7">
      <w:pPr>
        <w:jc w:val="center"/>
        <w:rPr>
          <w:rFonts w:ascii="Arial" w:hAnsi="Arial" w:cs="Arial"/>
          <w:b/>
          <w:bCs/>
        </w:rPr>
      </w:pPr>
      <w:r w:rsidRPr="001918A7">
        <w:rPr>
          <w:rFonts w:ascii="Arial" w:hAnsi="Arial" w:cs="Arial"/>
          <w:b/>
          <w:bCs/>
        </w:rPr>
        <w:t>………………………………………………………………….</w:t>
      </w:r>
    </w:p>
    <w:p w:rsidR="001918A7" w:rsidRPr="001918A7" w:rsidRDefault="001918A7" w:rsidP="001918A7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1918A7" w:rsidRPr="001918A7" w:rsidRDefault="001918A7" w:rsidP="001918A7">
      <w:pPr>
        <w:spacing w:after="120" w:line="480" w:lineRule="auto"/>
        <w:jc w:val="center"/>
        <w:rPr>
          <w:rFonts w:ascii="Arial" w:hAnsi="Arial" w:cs="Arial"/>
          <w:bCs/>
          <w:i/>
        </w:rPr>
      </w:pPr>
      <w:r w:rsidRPr="001918A7">
        <w:rPr>
          <w:rFonts w:ascii="Arial" w:hAnsi="Arial" w:cs="Arial"/>
          <w:bCs/>
          <w:i/>
        </w:rPr>
        <w:t>(è consigliabile consegnare queste notizie in busta chiusa o in maniera riservata)</w:t>
      </w:r>
    </w:p>
    <w:p w:rsidR="001918A7" w:rsidRPr="001918A7" w:rsidRDefault="001918A7" w:rsidP="001918A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918A7">
        <w:rPr>
          <w:rFonts w:ascii="Arial" w:hAnsi="Arial" w:cs="Arial"/>
          <w:sz w:val="22"/>
          <w:szCs w:val="22"/>
        </w:rPr>
        <w:t>Segnalo al Responsabile dell’attività le seguenti notizie particolari e riservate che mi riguardano,</w:t>
      </w:r>
      <w:r w:rsidRPr="001918A7">
        <w:rPr>
          <w:rFonts w:ascii="Arial" w:eastAsia="Arial" w:hAnsi="Arial" w:cs="Arial"/>
          <w:color w:val="000000" w:themeColor="text1"/>
          <w:sz w:val="22"/>
          <w:szCs w:val="22"/>
        </w:rPr>
        <w:t xml:space="preserve"> specificando eventuali necessità:</w:t>
      </w:r>
    </w:p>
    <w:p w:rsidR="001918A7" w:rsidRPr="001918A7" w:rsidRDefault="001918A7" w:rsidP="001918A7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5370"/>
      </w:tblGrid>
      <w:tr w:rsidR="001918A7" w:rsidRPr="001918A7" w:rsidTr="00C37C4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:rsidR="001918A7" w:rsidRPr="001918A7" w:rsidRDefault="001918A7" w:rsidP="001918A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918A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 sono una persona con disabilità motoria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:rsidR="001918A7" w:rsidRPr="001918A7" w:rsidRDefault="001918A7" w:rsidP="001918A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918A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 sono una persona sorda</w:t>
            </w:r>
          </w:p>
        </w:tc>
      </w:tr>
      <w:tr w:rsidR="001918A7" w:rsidRPr="001918A7" w:rsidTr="00C37C4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:rsidR="001918A7" w:rsidRPr="001918A7" w:rsidRDefault="001918A7" w:rsidP="001918A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918A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 sono una persona con disabilità intellettiva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:rsidR="001918A7" w:rsidRPr="001918A7" w:rsidRDefault="001918A7" w:rsidP="001918A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918A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 sono una persona cieca o ipovedente</w:t>
            </w:r>
          </w:p>
        </w:tc>
      </w:tr>
      <w:tr w:rsidR="001918A7" w:rsidRPr="001918A7" w:rsidTr="00C37C4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:rsidR="001918A7" w:rsidRPr="001918A7" w:rsidRDefault="001918A7" w:rsidP="001918A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918A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 sono una persona con diabete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:rsidR="001918A7" w:rsidRPr="001918A7" w:rsidRDefault="001918A7" w:rsidP="001918A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918A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 ho un’allergia o un’intolleranza alimentare, da specificare di seguito</w:t>
            </w:r>
          </w:p>
        </w:tc>
      </w:tr>
      <w:tr w:rsidR="001918A7" w:rsidRPr="001918A7" w:rsidTr="00C37C4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:rsidR="001918A7" w:rsidRPr="001918A7" w:rsidRDefault="001918A7" w:rsidP="001918A7">
            <w:pPr>
              <w:spacing w:after="1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918A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 sono una persona che necessita di dialisi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:rsidR="001918A7" w:rsidRPr="001918A7" w:rsidRDefault="001918A7" w:rsidP="001918A7">
            <w:pPr>
              <w:spacing w:after="1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1918A7" w:rsidRPr="001918A7" w:rsidRDefault="001918A7" w:rsidP="001918A7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1918A7" w:rsidRPr="001918A7" w:rsidRDefault="001918A7" w:rsidP="001918A7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1918A7" w:rsidRPr="001918A7" w:rsidRDefault="001918A7" w:rsidP="001918A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1918A7">
        <w:rPr>
          <w:rFonts w:ascii="Arial" w:eastAsia="Arial" w:hAnsi="Arial" w:cs="Arial"/>
          <w:color w:val="000000" w:themeColor="text1"/>
          <w:sz w:val="24"/>
          <w:szCs w:val="24"/>
        </w:rPr>
        <w:t>Specificazioni e necessità:</w:t>
      </w:r>
    </w:p>
    <w:p w:rsidR="001918A7" w:rsidRPr="001918A7" w:rsidRDefault="001918A7" w:rsidP="001918A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204"/>
      </w:tblGrid>
      <w:tr w:rsidR="001918A7" w:rsidRPr="001918A7" w:rsidTr="00C37C4A">
        <w:trPr>
          <w:trHeight w:hRule="exact" w:val="397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918A7" w:rsidRPr="001918A7" w:rsidRDefault="001918A7" w:rsidP="001918A7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1918A7" w:rsidRPr="001918A7" w:rsidRDefault="001918A7" w:rsidP="001918A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18A7" w:rsidRPr="001918A7" w:rsidTr="00C37C4A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18A7" w:rsidRPr="001918A7" w:rsidRDefault="001918A7" w:rsidP="001918A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18A7" w:rsidRPr="001918A7" w:rsidTr="00C37C4A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18A7" w:rsidRPr="001918A7" w:rsidRDefault="001918A7" w:rsidP="001918A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18A7" w:rsidRPr="001918A7" w:rsidTr="00C37C4A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18A7" w:rsidRPr="001918A7" w:rsidRDefault="001918A7" w:rsidP="001918A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18A7" w:rsidRPr="001918A7" w:rsidTr="00C37C4A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18A7" w:rsidRPr="001918A7" w:rsidRDefault="001918A7" w:rsidP="001918A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18A7" w:rsidRPr="001918A7" w:rsidTr="00C37C4A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18A7" w:rsidRPr="001918A7" w:rsidRDefault="001918A7" w:rsidP="001918A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1918A7" w:rsidRPr="001918A7" w:rsidRDefault="001918A7" w:rsidP="001918A7">
      <w:pPr>
        <w:rPr>
          <w:rFonts w:ascii="Arial" w:hAnsi="Arial" w:cs="Arial"/>
        </w:rPr>
      </w:pPr>
    </w:p>
    <w:p w:rsidR="001918A7" w:rsidRPr="001918A7" w:rsidRDefault="001918A7" w:rsidP="001918A7">
      <w:pPr>
        <w:jc w:val="both"/>
        <w:rPr>
          <w:rFonts w:ascii="Arial" w:hAnsi="Arial" w:cs="Arial"/>
          <w:sz w:val="24"/>
          <w:szCs w:val="24"/>
        </w:rPr>
      </w:pPr>
    </w:p>
    <w:p w:rsidR="001918A7" w:rsidRPr="001918A7" w:rsidRDefault="001918A7" w:rsidP="001918A7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918A7">
        <w:rPr>
          <w:rFonts w:ascii="Arial" w:hAnsi="Arial" w:cs="Arial"/>
          <w:b/>
          <w:color w:val="auto"/>
          <w:sz w:val="24"/>
          <w:szCs w:val="24"/>
        </w:rPr>
        <w:t xml:space="preserve">Informativa relativa alla tutela della riservatezza, </w:t>
      </w:r>
    </w:p>
    <w:p w:rsidR="001918A7" w:rsidRPr="001918A7" w:rsidRDefault="001918A7" w:rsidP="001918A7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918A7">
        <w:rPr>
          <w:rFonts w:ascii="Arial" w:hAnsi="Arial" w:cs="Arial"/>
          <w:b/>
          <w:color w:val="auto"/>
          <w:sz w:val="24"/>
          <w:szCs w:val="24"/>
        </w:rPr>
        <w:t>in relazione ai dati personali raccolti per le attività educative</w:t>
      </w:r>
    </w:p>
    <w:p w:rsidR="001918A7" w:rsidRPr="001918A7" w:rsidRDefault="001918A7" w:rsidP="001918A7">
      <w:pPr>
        <w:rPr>
          <w:rFonts w:ascii="Arial" w:hAnsi="Arial" w:cs="Arial"/>
          <w:color w:val="000080"/>
          <w:sz w:val="24"/>
          <w:szCs w:val="24"/>
        </w:rPr>
      </w:pPr>
    </w:p>
    <w:p w:rsidR="001918A7" w:rsidRPr="001918A7" w:rsidRDefault="001918A7" w:rsidP="001918A7">
      <w:pPr>
        <w:jc w:val="both"/>
        <w:rPr>
          <w:rFonts w:ascii="Arial" w:hAnsi="Arial" w:cs="Arial"/>
        </w:rPr>
      </w:pPr>
      <w:r w:rsidRPr="001918A7">
        <w:rPr>
          <w:rFonts w:ascii="Arial" w:hAnsi="Arial" w:cs="Arial"/>
        </w:rPr>
        <w:t>Dichiaro di aver letto e compreso l’Informativa circa l’utilizzo dei dati e prestiamo il consenso al trattamento dei dati relativi alla mia salute.</w:t>
      </w:r>
    </w:p>
    <w:p w:rsidR="001918A7" w:rsidRPr="001918A7" w:rsidRDefault="001918A7" w:rsidP="001918A7">
      <w:pPr>
        <w:rPr>
          <w:rFonts w:ascii="Arial" w:hAnsi="Arial" w:cs="Arial"/>
        </w:rPr>
      </w:pPr>
    </w:p>
    <w:p w:rsidR="001918A7" w:rsidRPr="001918A7" w:rsidRDefault="001918A7" w:rsidP="001918A7">
      <w:pPr>
        <w:rPr>
          <w:rFonts w:ascii="Arial" w:hAnsi="Arial" w:cs="Arial"/>
        </w:rPr>
      </w:pPr>
    </w:p>
    <w:p w:rsidR="001918A7" w:rsidRPr="001918A7" w:rsidRDefault="001918A7" w:rsidP="001918A7">
      <w:pPr>
        <w:rPr>
          <w:rFonts w:ascii="Arial" w:hAnsi="Arial" w:cs="Arial"/>
        </w:rPr>
      </w:pPr>
    </w:p>
    <w:p w:rsidR="001918A7" w:rsidRPr="001918A7" w:rsidRDefault="001918A7" w:rsidP="001918A7">
      <w:pPr>
        <w:jc w:val="both"/>
        <w:rPr>
          <w:rFonts w:ascii="Arial" w:hAnsi="Arial" w:cs="Arial"/>
        </w:rPr>
      </w:pPr>
      <w:r w:rsidRPr="001918A7">
        <w:rPr>
          <w:rFonts w:ascii="Arial" w:hAnsi="Arial" w:cs="Arial"/>
        </w:rPr>
        <w:t>Luogo e data, ..........................................…….</w:t>
      </w:r>
    </w:p>
    <w:p w:rsidR="001918A7" w:rsidRPr="001918A7" w:rsidRDefault="001918A7" w:rsidP="001918A7">
      <w:pPr>
        <w:rPr>
          <w:rFonts w:ascii="Arial" w:hAnsi="Arial" w:cs="Arial"/>
        </w:rPr>
      </w:pPr>
    </w:p>
    <w:p w:rsidR="001918A7" w:rsidRPr="001918A7" w:rsidRDefault="001918A7" w:rsidP="001918A7">
      <w:pPr>
        <w:rPr>
          <w:rFonts w:ascii="Arial" w:hAnsi="Arial" w:cs="Arial"/>
        </w:rPr>
      </w:pPr>
    </w:p>
    <w:p w:rsidR="001918A7" w:rsidRPr="001918A7" w:rsidRDefault="001918A7" w:rsidP="001918A7">
      <w:pPr>
        <w:rPr>
          <w:rFonts w:ascii="Arial" w:hAnsi="Arial" w:cs="Arial"/>
        </w:rPr>
      </w:pPr>
    </w:p>
    <w:p w:rsidR="001918A7" w:rsidRPr="001918A7" w:rsidRDefault="001918A7" w:rsidP="001918A7">
      <w:pPr>
        <w:rPr>
          <w:rFonts w:ascii="Arial" w:hAnsi="Arial" w:cs="Arial"/>
        </w:rPr>
      </w:pPr>
      <w:r w:rsidRPr="001918A7">
        <w:rPr>
          <w:rFonts w:ascii="Arial" w:hAnsi="Arial" w:cs="Arial"/>
        </w:rPr>
        <w:t>Firma .....................................................</w:t>
      </w:r>
      <w:r w:rsidRPr="001918A7">
        <w:rPr>
          <w:rFonts w:ascii="Arial" w:hAnsi="Arial" w:cs="Arial"/>
        </w:rPr>
        <w:tab/>
      </w:r>
      <w:r w:rsidRPr="001918A7">
        <w:rPr>
          <w:rFonts w:ascii="Arial" w:hAnsi="Arial" w:cs="Arial"/>
        </w:rPr>
        <w:tab/>
      </w:r>
      <w:r w:rsidRPr="001918A7">
        <w:rPr>
          <w:rFonts w:ascii="Arial" w:hAnsi="Arial" w:cs="Arial"/>
        </w:rPr>
        <w:tab/>
      </w:r>
    </w:p>
    <w:p w:rsidR="001918A7" w:rsidRPr="001918A7" w:rsidRDefault="001918A7" w:rsidP="001918A7">
      <w:pPr>
        <w:jc w:val="both"/>
        <w:rPr>
          <w:rFonts w:ascii="Arial" w:hAnsi="Arial" w:cs="Arial"/>
        </w:rPr>
      </w:pPr>
    </w:p>
    <w:p w:rsidR="00322BA8" w:rsidRDefault="00322BA8" w:rsidP="001918A7">
      <w:pPr>
        <w:jc w:val="center"/>
      </w:pPr>
    </w:p>
    <w:sectPr w:rsidR="00322BA8" w:rsidSect="00901760">
      <w:headerReference w:type="default" r:id="rId7"/>
      <w:footerReference w:type="default" r:id="rId8"/>
      <w:pgSz w:w="11906" w:h="16838"/>
      <w:pgMar w:top="1134" w:right="851" w:bottom="567" w:left="851" w:header="425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760" w:rsidRDefault="00901760" w:rsidP="00901760">
      <w:r>
        <w:separator/>
      </w:r>
    </w:p>
  </w:endnote>
  <w:endnote w:type="continuationSeparator" w:id="0">
    <w:p w:rsidR="00901760" w:rsidRDefault="00901760" w:rsidP="0090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60" w:rsidRDefault="00901760" w:rsidP="00901760">
    <w:pPr>
      <w:pStyle w:val="Pidipagina"/>
      <w:tabs>
        <w:tab w:val="clear" w:pos="4819"/>
        <w:tab w:val="clear" w:pos="9638"/>
      </w:tabs>
      <w:jc w:val="center"/>
    </w:pPr>
    <w:r>
      <w:t>Corso Duomo, 34 – 41121 Modena</w:t>
    </w:r>
  </w:p>
  <w:p w:rsidR="00901760" w:rsidRDefault="001918A7" w:rsidP="00901760">
    <w:pPr>
      <w:pStyle w:val="Pidipagina"/>
      <w:tabs>
        <w:tab w:val="clear" w:pos="4819"/>
        <w:tab w:val="clear" w:pos="9638"/>
      </w:tabs>
      <w:jc w:val="center"/>
    </w:pPr>
    <w:hyperlink r:id="rId1" w:history="1">
      <w:r w:rsidR="00901760" w:rsidRPr="00EA727E">
        <w:rPr>
          <w:rStyle w:val="Collegamentoipertestuale"/>
        </w:rPr>
        <w:t>spg@modena.chiesacattolica.it</w:t>
      </w:r>
    </w:hyperlink>
    <w:r w:rsidR="00901760">
      <w:t xml:space="preserve"> – 059.2133851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760" w:rsidRDefault="00901760" w:rsidP="00901760">
      <w:r>
        <w:separator/>
      </w:r>
    </w:p>
  </w:footnote>
  <w:footnote w:type="continuationSeparator" w:id="0">
    <w:p w:rsidR="00901760" w:rsidRDefault="00901760" w:rsidP="0090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60" w:rsidRPr="00901760" w:rsidRDefault="00901760" w:rsidP="00901760">
    <w:pPr>
      <w:pStyle w:val="Intestazione"/>
      <w:tabs>
        <w:tab w:val="clear" w:pos="4819"/>
        <w:tab w:val="clear" w:pos="9638"/>
      </w:tabs>
      <w:jc w:val="center"/>
      <w:rPr>
        <w:sz w:val="28"/>
        <w:szCs w:val="28"/>
      </w:rPr>
    </w:pPr>
    <w:r w:rsidRPr="00901760">
      <w:rPr>
        <w:sz w:val="28"/>
        <w:szCs w:val="28"/>
      </w:rPr>
      <w:t>ARCIDIOCESI DI MODENA-NONANTOLA</w:t>
    </w:r>
  </w:p>
  <w:p w:rsidR="00901760" w:rsidRPr="00901760" w:rsidRDefault="00901760" w:rsidP="00901760">
    <w:pPr>
      <w:pStyle w:val="Intestazione"/>
      <w:tabs>
        <w:tab w:val="clear" w:pos="4819"/>
        <w:tab w:val="clear" w:pos="9638"/>
      </w:tabs>
      <w:jc w:val="center"/>
      <w:rPr>
        <w:sz w:val="24"/>
        <w:szCs w:val="24"/>
      </w:rPr>
    </w:pPr>
    <w:r>
      <w:rPr>
        <w:sz w:val="24"/>
        <w:szCs w:val="24"/>
      </w:rPr>
      <w:t>Servizio di Pastorale Giovanile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60"/>
    <w:rsid w:val="001918A7"/>
    <w:rsid w:val="00322BA8"/>
    <w:rsid w:val="004C3872"/>
    <w:rsid w:val="0090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01454"/>
  <w15:chartTrackingRefBased/>
  <w15:docId w15:val="{87222AE5-899C-424D-9E1A-8B46375B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17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017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017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017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7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017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7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0176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176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C3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g@modena.chiesacattol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Mazzi</dc:creator>
  <cp:keywords/>
  <dc:description/>
  <cp:lastModifiedBy>Laura Mazzi</cp:lastModifiedBy>
  <cp:revision>3</cp:revision>
  <dcterms:created xsi:type="dcterms:W3CDTF">2024-11-19T14:15:00Z</dcterms:created>
  <dcterms:modified xsi:type="dcterms:W3CDTF">2024-11-19T15:34:00Z</dcterms:modified>
</cp:coreProperties>
</file>